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CE5A" w14:textId="77777777" w:rsidR="00A77E4E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上海职工互助保障重疾类保障</w:t>
      </w:r>
    </w:p>
    <w:p w14:paraId="0B7BF9DD" w14:textId="77777777" w:rsidR="00A77E4E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给付申请材料真实性承诺书</w:t>
      </w:r>
    </w:p>
    <w:p w14:paraId="3CB0A52B" w14:textId="77777777" w:rsidR="00A77E4E" w:rsidRDefault="00A77E4E">
      <w:pPr>
        <w:rPr>
          <w:sz w:val="30"/>
          <w:szCs w:val="30"/>
        </w:rPr>
      </w:pPr>
    </w:p>
    <w:p w14:paraId="7EDA759A" w14:textId="77777777" w:rsidR="00A77E4E" w:rsidRDefault="00000000">
      <w:pPr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人姓名：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，所在单位名称：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（参保编码：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），本次申请重疾类型（请勾选）：</w:t>
      </w:r>
    </w:p>
    <w:p w14:paraId="161F5E03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恶性肿瘤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急性心肌梗塞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脑中风后遗症</w:t>
      </w:r>
    </w:p>
    <w:p w14:paraId="4B3165D2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重大器官移植术或造血干细胞移植术</w:t>
      </w:r>
    </w:p>
    <w:p w14:paraId="78AB905E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冠状动脉搭桥术或称冠状动脉旁路移植术</w:t>
      </w:r>
    </w:p>
    <w:p w14:paraId="5C9A05F4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终末期肾病或称慢性肾功能衰竭尿毒症期</w:t>
      </w:r>
    </w:p>
    <w:p w14:paraId="73178228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急性或亚急性重症肝炎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严重非恶性颅内肿瘤</w:t>
      </w:r>
    </w:p>
    <w:p w14:paraId="25370BDB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心脏瓣膜手术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严重</w:t>
      </w:r>
      <w:r>
        <w:rPr>
          <w:sz w:val="28"/>
          <w:szCs w:val="28"/>
        </w:rPr>
        <w:t>Ⅲ</w:t>
      </w:r>
      <w:r>
        <w:rPr>
          <w:sz w:val="28"/>
          <w:szCs w:val="28"/>
        </w:rPr>
        <w:t>度烧伤</w:t>
      </w:r>
    </w:p>
    <w:p w14:paraId="18200002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重型再生障碍性贫血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主动脉手术</w:t>
      </w:r>
    </w:p>
    <w:p w14:paraId="493B474A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13</w:t>
      </w:r>
      <w:r>
        <w:rPr>
          <w:sz w:val="28"/>
          <w:szCs w:val="28"/>
        </w:rPr>
        <w:t>双耳失聪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14</w:t>
      </w:r>
      <w:r>
        <w:rPr>
          <w:sz w:val="28"/>
          <w:szCs w:val="28"/>
        </w:rPr>
        <w:t>双目失明</w:t>
      </w:r>
    </w:p>
    <w:p w14:paraId="1FAC09E7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15</w:t>
      </w:r>
      <w:r>
        <w:rPr>
          <w:sz w:val="28"/>
          <w:szCs w:val="28"/>
        </w:rPr>
        <w:t>因输血导致的人类免疫缺陷病毒（</w:t>
      </w:r>
      <w:r>
        <w:rPr>
          <w:sz w:val="28"/>
          <w:szCs w:val="28"/>
        </w:rPr>
        <w:t>HIV</w:t>
      </w:r>
      <w:r>
        <w:rPr>
          <w:sz w:val="28"/>
          <w:szCs w:val="28"/>
        </w:rPr>
        <w:t>）感染</w:t>
      </w:r>
    </w:p>
    <w:p w14:paraId="68FB5952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16</w:t>
      </w:r>
      <w:r>
        <w:rPr>
          <w:sz w:val="28"/>
          <w:szCs w:val="28"/>
        </w:rPr>
        <w:t>因职业关系导致的人类免疫缺陷病毒（</w:t>
      </w:r>
      <w:r>
        <w:rPr>
          <w:sz w:val="28"/>
          <w:szCs w:val="28"/>
        </w:rPr>
        <w:t>HIV</w:t>
      </w:r>
      <w:r>
        <w:rPr>
          <w:sz w:val="28"/>
          <w:szCs w:val="28"/>
        </w:rPr>
        <w:t>）感染</w:t>
      </w:r>
    </w:p>
    <w:p w14:paraId="072BAF6A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17</w:t>
      </w:r>
      <w:r>
        <w:rPr>
          <w:sz w:val="28"/>
          <w:szCs w:val="28"/>
        </w:rPr>
        <w:t>严重帕金森病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严重运动神经元病</w:t>
      </w:r>
    </w:p>
    <w:p w14:paraId="227BA175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非阿尔茨海默病所致严重痴呆</w:t>
      </w:r>
    </w:p>
    <w:p w14:paraId="104E949A" w14:textId="77777777" w:rsidR="00A77E4E" w:rsidRDefault="0000000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全身性硬皮病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21</w:t>
      </w:r>
      <w:r>
        <w:rPr>
          <w:sz w:val="28"/>
          <w:szCs w:val="28"/>
        </w:rPr>
        <w:t>心脏瓣膜介入手术</w:t>
      </w:r>
    </w:p>
    <w:p w14:paraId="195609BD" w14:textId="77777777" w:rsidR="00A77E4E" w:rsidRDefault="00000000">
      <w:pPr>
        <w:spacing w:line="440" w:lineRule="exact"/>
        <w:ind w:firstLineChars="200" w:firstLine="600"/>
        <w:rPr>
          <w:sz w:val="28"/>
          <w:szCs w:val="28"/>
        </w:rPr>
      </w:pPr>
      <w:r>
        <w:rPr>
          <w:rFonts w:hint="eastAsia"/>
          <w:sz w:val="30"/>
          <w:szCs w:val="30"/>
        </w:rPr>
        <w:sym w:font="Wingdings 2" w:char="00A3"/>
      </w:r>
      <w:r>
        <w:rPr>
          <w:rFonts w:hint="eastAsia"/>
          <w:sz w:val="28"/>
          <w:szCs w:val="28"/>
        </w:rPr>
        <w:t>22</w:t>
      </w:r>
      <w:r>
        <w:rPr>
          <w:sz w:val="28"/>
          <w:szCs w:val="28"/>
        </w:rPr>
        <w:t>严重阿尔茨海默病</w:t>
      </w:r>
    </w:p>
    <w:p w14:paraId="205E6EC1" w14:textId="77777777" w:rsidR="00A77E4E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（是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否）曾经确诊过本次申请的同大类疾病（注：任何部位的恶性肿瘤均属恶性肿瘤大类）。本人承诺本次给付申请所提供的所有材料</w:t>
      </w:r>
      <w:proofErr w:type="gramStart"/>
      <w:r>
        <w:rPr>
          <w:rFonts w:hint="eastAsia"/>
          <w:sz w:val="30"/>
          <w:szCs w:val="30"/>
        </w:rPr>
        <w:t>均真实</w:t>
      </w:r>
      <w:proofErr w:type="gramEnd"/>
      <w:r>
        <w:rPr>
          <w:rFonts w:hint="eastAsia"/>
          <w:sz w:val="30"/>
          <w:szCs w:val="30"/>
        </w:rPr>
        <w:t>无误。</w:t>
      </w:r>
    </w:p>
    <w:p w14:paraId="2C531659" w14:textId="77777777" w:rsidR="00A77E4E" w:rsidRDefault="00A77E4E">
      <w:pPr>
        <w:ind w:firstLineChars="200" w:firstLine="600"/>
        <w:rPr>
          <w:sz w:val="30"/>
          <w:szCs w:val="30"/>
        </w:rPr>
      </w:pPr>
    </w:p>
    <w:p w14:paraId="677CC32C" w14:textId="77777777" w:rsidR="00A77E4E" w:rsidRDefault="00000000">
      <w:pPr>
        <w:ind w:right="600" w:firstLineChars="1200" w:firstLine="3600"/>
        <w:rPr>
          <w:sz w:val="30"/>
          <w:szCs w:val="30"/>
        </w:rPr>
      </w:pPr>
      <w:bookmarkStart w:id="0" w:name="OLE_LINK1"/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</w:t>
      </w:r>
      <w:bookmarkEnd w:id="0"/>
      <w:r>
        <w:rPr>
          <w:rFonts w:hint="eastAsia"/>
          <w:sz w:val="30"/>
          <w:szCs w:val="30"/>
        </w:rPr>
        <w:t>签名：</w:t>
      </w:r>
      <w:r>
        <w:rPr>
          <w:rFonts w:hint="eastAsia"/>
          <w:sz w:val="30"/>
          <w:szCs w:val="30"/>
          <w:u w:val="single"/>
        </w:rPr>
        <w:t xml:space="preserve">                </w:t>
      </w:r>
    </w:p>
    <w:p w14:paraId="6A6D41E4" w14:textId="314CE08F" w:rsidR="00A77E4E" w:rsidRDefault="00000000" w:rsidP="00776338">
      <w:pPr>
        <w:ind w:firstLineChars="1900" w:firstLine="5700"/>
        <w:rPr>
          <w:b/>
          <w:sz w:val="44"/>
          <w:szCs w:val="44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b/>
          <w:sz w:val="44"/>
          <w:szCs w:val="44"/>
        </w:rPr>
        <w:br w:type="page"/>
      </w:r>
    </w:p>
    <w:p w14:paraId="4A4C89FA" w14:textId="77777777" w:rsidR="00A77E4E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上海职工互助保障意外类保障</w:t>
      </w:r>
    </w:p>
    <w:p w14:paraId="3B055E6B" w14:textId="77777777" w:rsidR="00A77E4E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给付申请材料真实性承诺书</w:t>
      </w:r>
    </w:p>
    <w:p w14:paraId="399B4D29" w14:textId="77777777" w:rsidR="00A77E4E" w:rsidRDefault="00A77E4E">
      <w:pPr>
        <w:rPr>
          <w:sz w:val="30"/>
          <w:szCs w:val="30"/>
        </w:rPr>
      </w:pPr>
    </w:p>
    <w:p w14:paraId="666C1E00" w14:textId="77777777" w:rsidR="00A77E4E" w:rsidRDefault="00A77E4E">
      <w:pPr>
        <w:rPr>
          <w:sz w:val="30"/>
          <w:szCs w:val="30"/>
        </w:rPr>
      </w:pPr>
    </w:p>
    <w:p w14:paraId="4501496F" w14:textId="77777777" w:rsidR="00A77E4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人姓名：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，所在单位名称：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（参保编码：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），本人承诺本次给付申请所提供的所有材料</w:t>
      </w:r>
      <w:proofErr w:type="gramStart"/>
      <w:r>
        <w:rPr>
          <w:rFonts w:hint="eastAsia"/>
          <w:sz w:val="30"/>
          <w:szCs w:val="30"/>
        </w:rPr>
        <w:t>均真实</w:t>
      </w:r>
      <w:proofErr w:type="gramEnd"/>
      <w:r>
        <w:rPr>
          <w:rFonts w:hint="eastAsia"/>
          <w:sz w:val="30"/>
          <w:szCs w:val="30"/>
        </w:rPr>
        <w:t>无误。</w:t>
      </w:r>
    </w:p>
    <w:p w14:paraId="4396EB27" w14:textId="77777777" w:rsidR="00A77E4E" w:rsidRDefault="00A77E4E">
      <w:pPr>
        <w:ind w:right="600" w:firstLineChars="700" w:firstLine="2100"/>
        <w:rPr>
          <w:sz w:val="30"/>
          <w:szCs w:val="30"/>
        </w:rPr>
      </w:pPr>
    </w:p>
    <w:p w14:paraId="6569DC8D" w14:textId="77777777" w:rsidR="00A77E4E" w:rsidRDefault="00A77E4E">
      <w:pPr>
        <w:ind w:right="600" w:firstLineChars="700" w:firstLine="2100"/>
        <w:rPr>
          <w:sz w:val="30"/>
          <w:szCs w:val="30"/>
        </w:rPr>
      </w:pPr>
    </w:p>
    <w:p w14:paraId="39E39899" w14:textId="77777777" w:rsidR="00A77E4E" w:rsidRDefault="00000000">
      <w:pPr>
        <w:ind w:right="600" w:firstLineChars="1500" w:firstLine="45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人签名：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3593561F" w14:textId="77777777" w:rsidR="00A77E4E" w:rsidRDefault="00000000">
      <w:pPr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</w:p>
    <w:p w14:paraId="08D59BC8" w14:textId="77777777" w:rsidR="00A77E4E" w:rsidRDefault="00A77E4E">
      <w:pPr>
        <w:ind w:firstLineChars="200" w:firstLine="600"/>
        <w:rPr>
          <w:sz w:val="30"/>
          <w:szCs w:val="30"/>
        </w:rPr>
      </w:pPr>
    </w:p>
    <w:p w14:paraId="35CB155E" w14:textId="77777777" w:rsidR="00A77E4E" w:rsidRDefault="00A77E4E">
      <w:pPr>
        <w:rPr>
          <w:rFonts w:ascii="微软雅黑" w:eastAsia="微软雅黑" w:hAnsi="微软雅黑" w:hint="eastAsia"/>
        </w:rPr>
      </w:pPr>
    </w:p>
    <w:p w14:paraId="7DA2A0F3" w14:textId="77777777" w:rsidR="00A77E4E" w:rsidRDefault="00A77E4E"/>
    <w:p w14:paraId="60654448" w14:textId="77777777" w:rsidR="00A77E4E" w:rsidRDefault="00A77E4E">
      <w:pPr>
        <w:rPr>
          <w:rFonts w:ascii="方正仿宋_GB18030" w:eastAsia="方正仿宋_GB18030" w:hAnsi="方正仿宋_GB18030" w:cs="方正仿宋_GB18030" w:hint="eastAsia"/>
          <w:sz w:val="32"/>
          <w:szCs w:val="32"/>
        </w:rPr>
      </w:pPr>
    </w:p>
    <w:sectPr w:rsidR="00A7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4423" w14:textId="77777777" w:rsidR="00D43004" w:rsidRDefault="00D43004" w:rsidP="00776338">
      <w:r>
        <w:separator/>
      </w:r>
    </w:p>
  </w:endnote>
  <w:endnote w:type="continuationSeparator" w:id="0">
    <w:p w14:paraId="0A8A5FDA" w14:textId="77777777" w:rsidR="00D43004" w:rsidRDefault="00D43004" w:rsidP="007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4A44" w14:textId="77777777" w:rsidR="00D43004" w:rsidRDefault="00D43004" w:rsidP="00776338">
      <w:r>
        <w:separator/>
      </w:r>
    </w:p>
  </w:footnote>
  <w:footnote w:type="continuationSeparator" w:id="0">
    <w:p w14:paraId="65344101" w14:textId="77777777" w:rsidR="00D43004" w:rsidRDefault="00D43004" w:rsidP="00776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30"/>
    <w:rsid w:val="0030065F"/>
    <w:rsid w:val="005E03A1"/>
    <w:rsid w:val="00725644"/>
    <w:rsid w:val="00776338"/>
    <w:rsid w:val="008A2A7C"/>
    <w:rsid w:val="00910B30"/>
    <w:rsid w:val="00975DF8"/>
    <w:rsid w:val="009B7A56"/>
    <w:rsid w:val="00A77E4E"/>
    <w:rsid w:val="00B26B00"/>
    <w:rsid w:val="00D43004"/>
    <w:rsid w:val="00EE072C"/>
    <w:rsid w:val="6C281717"/>
    <w:rsid w:val="7CC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9CF3AC8-778E-4ADB-9BA8-85B0E75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411</Characters>
  <Application>Microsoft Office Word</Application>
  <DocSecurity>0</DocSecurity>
  <Lines>34</Lines>
  <Paragraphs>39</Paragraphs>
  <ScaleCrop>false</ScaleCrop>
  <Company>HP Inc.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Sunflare User</cp:lastModifiedBy>
  <cp:revision>4</cp:revision>
  <dcterms:created xsi:type="dcterms:W3CDTF">2025-09-22T05:11:00Z</dcterms:created>
  <dcterms:modified xsi:type="dcterms:W3CDTF">2025-09-25T02:33:00Z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eyJoZGlkIjoiYzhhNDQ1ZmFhNTc5ZTY5ZTA5MzQ2M2I4MDFlMTMzYTMiLCJ1c2VySWQiOiIxNjM2NjA1OTI2In0=</vt:lpwstr>
  </property>
  <property fmtid="{D5CDD505-2E9C-101B-9397-08002B2CF9AE}" pid="3" name="KSOProductBuildVer">
    <vt:lpwstr>2052-12.1.0.22529</vt:lpwstr>
  </property>
  <property fmtid="{D5CDD505-2E9C-101B-9397-08002B2CF9AE}" pid="4" name="ICV">
    <vt:lpwstr>067C849AC3AF41D58120353BBA58D547_13</vt:lpwstr>
  </property>
</Properties>
</file>